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03" w:rsidRPr="005D0703" w:rsidRDefault="003C34FE" w:rsidP="005D0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703">
        <w:rPr>
          <w:rFonts w:ascii="Times New Roman" w:hAnsi="Times New Roman" w:cs="Times New Roman"/>
          <w:b/>
          <w:sz w:val="24"/>
          <w:szCs w:val="24"/>
        </w:rPr>
        <w:t>Информации о конкурсах   по дополнительному образованию</w:t>
      </w:r>
      <w:r w:rsidR="005D0703" w:rsidRPr="005D0703">
        <w:rPr>
          <w:rFonts w:ascii="Times New Roman" w:hAnsi="Times New Roman" w:cs="Times New Roman"/>
          <w:b/>
          <w:sz w:val="24"/>
          <w:szCs w:val="24"/>
        </w:rPr>
        <w:t>,</w:t>
      </w:r>
      <w:r w:rsidRPr="005D07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0703" w:rsidRPr="005D0703" w:rsidRDefault="003C34FE" w:rsidP="005D0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703">
        <w:rPr>
          <w:rFonts w:ascii="Times New Roman" w:hAnsi="Times New Roman" w:cs="Times New Roman"/>
          <w:b/>
          <w:sz w:val="24"/>
          <w:szCs w:val="24"/>
        </w:rPr>
        <w:t>в отчетном - 2016 году</w:t>
      </w:r>
      <w:r w:rsidR="005D0703" w:rsidRPr="005D0703">
        <w:rPr>
          <w:rFonts w:ascii="Times New Roman" w:hAnsi="Times New Roman" w:cs="Times New Roman"/>
          <w:b/>
          <w:sz w:val="24"/>
          <w:szCs w:val="24"/>
        </w:rPr>
        <w:t>,</w:t>
      </w:r>
      <w:r w:rsidRPr="005D0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5AC" w:rsidRPr="005D07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05AC" w:rsidRDefault="003C34FE" w:rsidP="005D0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703">
        <w:rPr>
          <w:rFonts w:ascii="Times New Roman" w:hAnsi="Times New Roman" w:cs="Times New Roman"/>
          <w:b/>
          <w:sz w:val="24"/>
          <w:szCs w:val="24"/>
        </w:rPr>
        <w:t xml:space="preserve"> проводимых при участии </w:t>
      </w:r>
      <w:r w:rsidR="00A33865">
        <w:rPr>
          <w:rFonts w:ascii="Times New Roman" w:hAnsi="Times New Roman" w:cs="Times New Roman"/>
          <w:b/>
          <w:sz w:val="24"/>
          <w:szCs w:val="24"/>
        </w:rPr>
        <w:t>ЦДОд</w:t>
      </w:r>
      <w:bookmarkStart w:id="0" w:name="_GoBack"/>
      <w:bookmarkEnd w:id="0"/>
      <w:r w:rsidR="005D0703">
        <w:rPr>
          <w:rFonts w:ascii="Times New Roman" w:hAnsi="Times New Roman" w:cs="Times New Roman"/>
          <w:b/>
          <w:sz w:val="24"/>
          <w:szCs w:val="24"/>
        </w:rPr>
        <w:t>.</w:t>
      </w:r>
      <w:r w:rsidRPr="005D0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5AC" w:rsidRPr="005D07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0703" w:rsidRPr="005D0703" w:rsidRDefault="005D0703" w:rsidP="005D0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CC7" w:rsidRDefault="00613423" w:rsidP="005D0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703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 w:rsidR="005E05AC" w:rsidRPr="005D07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0703" w:rsidRPr="005D0703" w:rsidRDefault="005D0703" w:rsidP="005D0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46"/>
        <w:gridCol w:w="1479"/>
        <w:gridCol w:w="4046"/>
      </w:tblGrid>
      <w:tr w:rsidR="00613423" w:rsidRPr="003B4FE9" w:rsidTr="006212A5">
        <w:tc>
          <w:tcPr>
            <w:tcW w:w="4046" w:type="dxa"/>
          </w:tcPr>
          <w:p w:rsidR="00613423" w:rsidRPr="003B4FE9" w:rsidRDefault="0061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FE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79" w:type="dxa"/>
          </w:tcPr>
          <w:p w:rsidR="00613423" w:rsidRPr="003B4FE9" w:rsidRDefault="0061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FE9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4046" w:type="dxa"/>
          </w:tcPr>
          <w:p w:rsidR="00613423" w:rsidRPr="003B4FE9" w:rsidRDefault="0061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FE9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5E05AC" w:rsidRPr="003B4FE9" w:rsidTr="00C201B2">
        <w:tc>
          <w:tcPr>
            <w:tcW w:w="9571" w:type="dxa"/>
            <w:gridSpan w:val="3"/>
          </w:tcPr>
          <w:p w:rsidR="005E05AC" w:rsidRPr="005E05AC" w:rsidRDefault="005E05AC" w:rsidP="005E0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5A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2F25BD" w:rsidRPr="003B4FE9" w:rsidTr="009C54E3">
        <w:tc>
          <w:tcPr>
            <w:tcW w:w="4046" w:type="dxa"/>
          </w:tcPr>
          <w:p w:rsidR="002F25BD" w:rsidRPr="003B4FE9" w:rsidRDefault="002F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долгосрочная игровая познавательная программа «Солнцеворот» для 5 классов школ города</w:t>
            </w:r>
          </w:p>
        </w:tc>
        <w:tc>
          <w:tcPr>
            <w:tcW w:w="1479" w:type="dxa"/>
          </w:tcPr>
          <w:p w:rsidR="002F25BD" w:rsidRPr="003B4FE9" w:rsidRDefault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25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046" w:type="dxa"/>
          </w:tcPr>
          <w:p w:rsidR="0077057B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2F25BD" w:rsidRPr="003B4FE9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DC7C14" w:rsidRPr="003B4FE9" w:rsidTr="009C54E3">
        <w:tc>
          <w:tcPr>
            <w:tcW w:w="4046" w:type="dxa"/>
          </w:tcPr>
          <w:p w:rsidR="00DC7C14" w:rsidRPr="003B4FE9" w:rsidRDefault="00DC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изобразительного искусства и художественно прикладного творчества «Открытая страна детства</w:t>
            </w:r>
          </w:p>
        </w:tc>
        <w:tc>
          <w:tcPr>
            <w:tcW w:w="1479" w:type="dxa"/>
          </w:tcPr>
          <w:p w:rsidR="00DC7C14" w:rsidRPr="003B4FE9" w:rsidRDefault="00DC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046" w:type="dxa"/>
          </w:tcPr>
          <w:p w:rsidR="0077057B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DC7C14" w:rsidRPr="003B4FE9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DC7C14" w:rsidRPr="003B4FE9" w:rsidTr="009C54E3">
        <w:tc>
          <w:tcPr>
            <w:tcW w:w="4046" w:type="dxa"/>
          </w:tcPr>
          <w:p w:rsidR="00DC7C14" w:rsidRPr="003B4FE9" w:rsidRDefault="00DC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реализованных социальных проектов «В добрый путь»</w:t>
            </w:r>
          </w:p>
        </w:tc>
        <w:tc>
          <w:tcPr>
            <w:tcW w:w="1479" w:type="dxa"/>
          </w:tcPr>
          <w:p w:rsidR="00DC7C14" w:rsidRPr="0098005C" w:rsidRDefault="00DC7C14" w:rsidP="00D2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5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4046" w:type="dxa"/>
          </w:tcPr>
          <w:p w:rsidR="0077057B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DC7C14" w:rsidRPr="003B4FE9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DC7C14" w:rsidRPr="003B4FE9" w:rsidTr="009C54E3">
        <w:tc>
          <w:tcPr>
            <w:tcW w:w="4046" w:type="dxa"/>
          </w:tcPr>
          <w:p w:rsidR="00DC7C14" w:rsidRDefault="00DC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компьютерных презентаций «За Родину, Добро и Справедливость!»</w:t>
            </w:r>
          </w:p>
        </w:tc>
        <w:tc>
          <w:tcPr>
            <w:tcW w:w="1479" w:type="dxa"/>
          </w:tcPr>
          <w:p w:rsidR="00DC7C14" w:rsidRPr="0098005C" w:rsidRDefault="00DC7C14" w:rsidP="00D2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5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4046" w:type="dxa"/>
          </w:tcPr>
          <w:p w:rsidR="0077057B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DC7C14" w:rsidRPr="003B4FE9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DC7C14" w:rsidRPr="003B4FE9" w:rsidTr="009C54E3">
        <w:tc>
          <w:tcPr>
            <w:tcW w:w="4046" w:type="dxa"/>
          </w:tcPr>
          <w:p w:rsidR="00DC7C14" w:rsidRDefault="00DC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игровых программа и проектов «Шаг вперед»</w:t>
            </w:r>
          </w:p>
        </w:tc>
        <w:tc>
          <w:tcPr>
            <w:tcW w:w="1479" w:type="dxa"/>
          </w:tcPr>
          <w:p w:rsidR="00DC7C14" w:rsidRPr="0098005C" w:rsidRDefault="00DC7C14" w:rsidP="00D2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5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4046" w:type="dxa"/>
          </w:tcPr>
          <w:p w:rsidR="0077057B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DC7C14" w:rsidRPr="003B4FE9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DC7C14" w:rsidRPr="003B4FE9" w:rsidTr="009C54E3">
        <w:tc>
          <w:tcPr>
            <w:tcW w:w="4046" w:type="dxa"/>
          </w:tcPr>
          <w:p w:rsidR="00DC7C14" w:rsidRDefault="00DC7C14" w:rsidP="00DC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этапа Всероссийской акции «Я – гражданин России» </w:t>
            </w:r>
          </w:p>
        </w:tc>
        <w:tc>
          <w:tcPr>
            <w:tcW w:w="1479" w:type="dxa"/>
          </w:tcPr>
          <w:p w:rsidR="00DC7C14" w:rsidRPr="0098005C" w:rsidRDefault="00DC7C14" w:rsidP="00D2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4046" w:type="dxa"/>
          </w:tcPr>
          <w:p w:rsidR="0077057B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DC7C14" w:rsidRPr="003B4FE9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DC7C14" w:rsidRPr="003B4FE9" w:rsidTr="009C54E3">
        <w:tc>
          <w:tcPr>
            <w:tcW w:w="4046" w:type="dxa"/>
          </w:tcPr>
          <w:p w:rsidR="00DC7C14" w:rsidRDefault="00DC7C14" w:rsidP="00DC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2F2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республиканского конкурса отрядных вожатых «Замечательный вожатый-2016»</w:t>
            </w:r>
          </w:p>
        </w:tc>
        <w:tc>
          <w:tcPr>
            <w:tcW w:w="1479" w:type="dxa"/>
          </w:tcPr>
          <w:p w:rsidR="00DC7C14" w:rsidRPr="003B4FE9" w:rsidRDefault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F25BD">
              <w:rPr>
                <w:rFonts w:ascii="Times New Roman" w:hAnsi="Times New Roman" w:cs="Times New Roman"/>
                <w:sz w:val="24"/>
                <w:szCs w:val="24"/>
              </w:rPr>
              <w:t>нварь-февраль</w:t>
            </w:r>
          </w:p>
        </w:tc>
        <w:tc>
          <w:tcPr>
            <w:tcW w:w="4046" w:type="dxa"/>
          </w:tcPr>
          <w:p w:rsidR="0077057B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DC7C14" w:rsidRPr="003B4FE9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DC7C14" w:rsidRPr="003B4FE9" w:rsidTr="009C54E3">
        <w:tc>
          <w:tcPr>
            <w:tcW w:w="4046" w:type="dxa"/>
          </w:tcPr>
          <w:p w:rsidR="00DC7C14" w:rsidRDefault="00DC7C14" w:rsidP="00DC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2F2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конкурса отрядных вожатых «Замечательный вожатый-2016»</w:t>
            </w:r>
          </w:p>
        </w:tc>
        <w:tc>
          <w:tcPr>
            <w:tcW w:w="1479" w:type="dxa"/>
          </w:tcPr>
          <w:p w:rsidR="00DC7C14" w:rsidRPr="003B4FE9" w:rsidRDefault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2F25B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046" w:type="dxa"/>
          </w:tcPr>
          <w:p w:rsidR="0077057B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DC7C14" w:rsidRPr="003B4FE9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2F25BD" w:rsidRPr="003B4FE9" w:rsidTr="009C54E3">
        <w:tc>
          <w:tcPr>
            <w:tcW w:w="4046" w:type="dxa"/>
          </w:tcPr>
          <w:p w:rsidR="002F25BD" w:rsidRDefault="002F25BD" w:rsidP="00DC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этап Республиканского военно-патриотического фестиваля «Я помнить призываю», посвященного 71-ой годовщине Победы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:rsidR="002F25BD" w:rsidRDefault="005E05AC" w:rsidP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25BD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046" w:type="dxa"/>
          </w:tcPr>
          <w:p w:rsidR="0077057B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2F25BD" w:rsidRPr="003B4FE9" w:rsidRDefault="0077057B" w:rsidP="0077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2F25BD" w:rsidRPr="003B4FE9" w:rsidTr="009C54E3">
        <w:trPr>
          <w:trHeight w:val="1265"/>
        </w:trPr>
        <w:tc>
          <w:tcPr>
            <w:tcW w:w="4046" w:type="dxa"/>
          </w:tcPr>
          <w:p w:rsidR="002F25BD" w:rsidRPr="002F25BD" w:rsidRDefault="002F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детского и юношеского творчества «Базовые национальные ценности» в 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479" w:type="dxa"/>
          </w:tcPr>
          <w:p w:rsidR="002F25BD" w:rsidRDefault="005E05AC" w:rsidP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F25BD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2F25BD" w:rsidRDefault="002F25BD" w:rsidP="002F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</w:t>
            </w:r>
            <w:r w:rsidR="00E27B14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Исполнительного комитета </w:t>
            </w:r>
            <w:proofErr w:type="spellStart"/>
            <w:r w:rsidR="00E27B14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="00E27B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2F25BD" w:rsidRDefault="002F25BD" w:rsidP="002F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ДОД </w:t>
            </w:r>
            <w:r w:rsidR="00E27B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 w:rsidR="00E27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B14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="00E27B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2F25BD" w:rsidRPr="003B4FE9" w:rsidTr="009C54E3">
        <w:tc>
          <w:tcPr>
            <w:tcW w:w="4046" w:type="dxa"/>
          </w:tcPr>
          <w:p w:rsidR="002F25BD" w:rsidRDefault="00E2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фотографий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-марафон «Мой любимый педагог»</w:t>
            </w:r>
          </w:p>
          <w:p w:rsidR="002F25BD" w:rsidRDefault="002F2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F25BD" w:rsidRDefault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793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046" w:type="dxa"/>
          </w:tcPr>
          <w:p w:rsidR="00607938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2F25BD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607938" w:rsidRPr="003B4FE9" w:rsidTr="009C54E3">
        <w:tc>
          <w:tcPr>
            <w:tcW w:w="4046" w:type="dxa"/>
          </w:tcPr>
          <w:p w:rsidR="00607938" w:rsidRDefault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видеороликов «Мой учитель», «Я б учителем пошел…»</w:t>
            </w:r>
          </w:p>
        </w:tc>
        <w:tc>
          <w:tcPr>
            <w:tcW w:w="1479" w:type="dxa"/>
          </w:tcPr>
          <w:p w:rsidR="00607938" w:rsidRDefault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793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046" w:type="dxa"/>
          </w:tcPr>
          <w:p w:rsidR="00607938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607938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607938" w:rsidRPr="003B4FE9" w:rsidTr="009C54E3">
        <w:tc>
          <w:tcPr>
            <w:tcW w:w="4046" w:type="dxa"/>
          </w:tcPr>
          <w:p w:rsidR="00607938" w:rsidRDefault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фестиваля агитбригад по профилактике асоциальных явлений «Свежий ветер 2016»</w:t>
            </w:r>
          </w:p>
        </w:tc>
        <w:tc>
          <w:tcPr>
            <w:tcW w:w="1479" w:type="dxa"/>
          </w:tcPr>
          <w:p w:rsidR="00607938" w:rsidRDefault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793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046" w:type="dxa"/>
          </w:tcPr>
          <w:p w:rsidR="00607938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607938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607938" w:rsidRPr="003B4FE9" w:rsidTr="009C54E3">
        <w:tc>
          <w:tcPr>
            <w:tcW w:w="4046" w:type="dxa"/>
          </w:tcPr>
          <w:p w:rsidR="00607938" w:rsidRDefault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игровая познавательная программа «Время СНТ» для учащихся 5-6 классов школ города</w:t>
            </w:r>
          </w:p>
        </w:tc>
        <w:tc>
          <w:tcPr>
            <w:tcW w:w="1479" w:type="dxa"/>
          </w:tcPr>
          <w:p w:rsidR="00607938" w:rsidRDefault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0793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046" w:type="dxa"/>
          </w:tcPr>
          <w:p w:rsidR="00607938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607938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607938" w:rsidRPr="003B4FE9" w:rsidTr="009C54E3">
        <w:tc>
          <w:tcPr>
            <w:tcW w:w="4046" w:type="dxa"/>
          </w:tcPr>
          <w:p w:rsidR="00607938" w:rsidRDefault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 по простейшим авиамоделям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479" w:type="dxa"/>
          </w:tcPr>
          <w:p w:rsidR="00607938" w:rsidRDefault="005E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793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046" w:type="dxa"/>
          </w:tcPr>
          <w:p w:rsidR="00607938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607938" w:rsidRDefault="00607938" w:rsidP="0060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3B4FE9" w:rsidTr="009C54E3">
        <w:tc>
          <w:tcPr>
            <w:tcW w:w="4046" w:type="dxa"/>
          </w:tcPr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 xml:space="preserve">  IV Республиканского конкурса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исунков  «НА СТРАЖЕ ОТЕЧЕСТВА»</w:t>
            </w:r>
          </w:p>
          <w:p w:rsidR="009C54E3" w:rsidRPr="003B4FE9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Pr="003B4FE9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 xml:space="preserve">30 декабря 2015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>19 января 2016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РТ»</w:t>
            </w:r>
          </w:p>
        </w:tc>
      </w:tr>
      <w:tr w:rsidR="009C54E3" w:rsidRPr="003B4FE9" w:rsidTr="009C54E3">
        <w:tc>
          <w:tcPr>
            <w:tcW w:w="4046" w:type="dxa"/>
          </w:tcPr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 xml:space="preserve"> II Республиканског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конкурса «Новогодняя сказка»</w:t>
            </w:r>
          </w:p>
          <w:p w:rsidR="009C54E3" w:rsidRPr="003B4FE9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Pr="003B4FE9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- 10 января 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3B4FE9" w:rsidTr="009C54E3">
        <w:tc>
          <w:tcPr>
            <w:tcW w:w="4046" w:type="dxa"/>
          </w:tcPr>
          <w:p w:rsidR="009C54E3" w:rsidRPr="006E69EE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конкурс </w:t>
            </w: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 xml:space="preserve">авторских стихов и песен патриотической направленности «О Родине, о доблести, о славе», </w:t>
            </w:r>
            <w:proofErr w:type="gramStart"/>
            <w:r w:rsidRPr="006E69EE">
              <w:rPr>
                <w:rFonts w:ascii="Times New Roman" w:hAnsi="Times New Roman" w:cs="Times New Roman"/>
                <w:sz w:val="24"/>
                <w:szCs w:val="24"/>
              </w:rPr>
              <w:t>посвященном</w:t>
            </w:r>
            <w:proofErr w:type="gramEnd"/>
            <w:r w:rsidRPr="006E69EE">
              <w:rPr>
                <w:rFonts w:ascii="Times New Roman" w:hAnsi="Times New Roman" w:cs="Times New Roman"/>
                <w:sz w:val="24"/>
                <w:szCs w:val="24"/>
              </w:rPr>
              <w:t xml:space="preserve"> 70-летию Победы </w:t>
            </w:r>
          </w:p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>в Великой Отечественной войне 1941-1945 годов</w:t>
            </w:r>
          </w:p>
          <w:p w:rsidR="009C54E3" w:rsidRPr="003B4FE9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Pr="003B4FE9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января 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3B4FE9" w:rsidTr="009C54E3">
        <w:tc>
          <w:tcPr>
            <w:tcW w:w="4046" w:type="dxa"/>
          </w:tcPr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этап </w:t>
            </w: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 педагогов дополнительного образования в рамках Республиканского конкурса «Учитель года Республики Татарстан – 2016»</w:t>
            </w:r>
          </w:p>
          <w:p w:rsidR="009C54E3" w:rsidRPr="006E69EE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 февраля 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3B4FE9" w:rsidTr="009C54E3">
        <w:tc>
          <w:tcPr>
            <w:tcW w:w="4046" w:type="dxa"/>
          </w:tcPr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этап </w:t>
            </w: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этапа Всероссийского конкурса детско-юношеского творчества по пожарной безопасности «НЕОПАЛИМАЯ КУПИНА» </w:t>
            </w:r>
          </w:p>
          <w:p w:rsidR="009C54E3" w:rsidRPr="003B4FE9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Pr="003B4FE9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2016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69EE">
              <w:rPr>
                <w:rFonts w:ascii="Times New Roman" w:hAnsi="Times New Roman" w:cs="Times New Roman"/>
                <w:sz w:val="24"/>
                <w:szCs w:val="24"/>
              </w:rPr>
              <w:t xml:space="preserve"> 5 марта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3B4FE9" w:rsidTr="009C54E3">
        <w:tc>
          <w:tcPr>
            <w:tcW w:w="4046" w:type="dxa"/>
          </w:tcPr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этап </w:t>
            </w: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конкурса фоторабот специалистов дополнительного образования «Любимая профессия» </w:t>
            </w:r>
          </w:p>
          <w:p w:rsidR="009C54E3" w:rsidRPr="003B4FE9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Pr="003B4FE9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 xml:space="preserve">17 марта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 xml:space="preserve">5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3B4FE9" w:rsidTr="009C54E3">
        <w:tc>
          <w:tcPr>
            <w:tcW w:w="4046" w:type="dxa"/>
          </w:tcPr>
          <w:p w:rsidR="009C54E3" w:rsidRPr="0054566B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9C54E3" w:rsidRPr="0054566B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>Республиканского фестиваля - конкурса</w:t>
            </w:r>
          </w:p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5456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54E3" w:rsidRPr="003B4FE9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Pr="003B4FE9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13-25 апреля 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3B4FE9" w:rsidTr="009C54E3">
        <w:tc>
          <w:tcPr>
            <w:tcW w:w="4046" w:type="dxa"/>
          </w:tcPr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конкурс</w:t>
            </w: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«Будь милосерден» </w:t>
            </w:r>
          </w:p>
          <w:p w:rsidR="009C54E3" w:rsidRPr="003B4FE9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Pr="003B4FE9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 xml:space="preserve"> 12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3B4FE9" w:rsidTr="009C54E3">
        <w:tc>
          <w:tcPr>
            <w:tcW w:w="4046" w:type="dxa"/>
          </w:tcPr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выставка - конкурс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Весёлое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Новогодие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54E3" w:rsidRPr="003B4FE9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Pr="003B4FE9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 xml:space="preserve">  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566B">
              <w:rPr>
                <w:rFonts w:ascii="Times New Roman" w:hAnsi="Times New Roman" w:cs="Times New Roman"/>
                <w:sz w:val="24"/>
                <w:szCs w:val="24"/>
              </w:rPr>
              <w:t xml:space="preserve"> 29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1373F3" w:rsidTr="009C54E3">
        <w:tc>
          <w:tcPr>
            <w:tcW w:w="4046" w:type="dxa"/>
          </w:tcPr>
          <w:p w:rsidR="009C54E3" w:rsidRPr="001373F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Республиканского конкурса – рисунков и видеороликов «Мой любимый учитель!»</w:t>
            </w:r>
          </w:p>
        </w:tc>
        <w:tc>
          <w:tcPr>
            <w:tcW w:w="1479" w:type="dxa"/>
          </w:tcPr>
          <w:p w:rsidR="009C54E3" w:rsidRPr="001373F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t xml:space="preserve">25 сентября – 16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1373F3" w:rsidTr="009C54E3">
        <w:tc>
          <w:tcPr>
            <w:tcW w:w="4046" w:type="dxa"/>
          </w:tcPr>
          <w:p w:rsidR="009C54E3" w:rsidRPr="001373F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и стенгазет, посвященный Дню матери «Моя любимая мамочка!»</w:t>
            </w:r>
          </w:p>
        </w:tc>
        <w:tc>
          <w:tcPr>
            <w:tcW w:w="1479" w:type="dxa"/>
          </w:tcPr>
          <w:p w:rsidR="009C54E3" w:rsidRPr="001373F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t xml:space="preserve">20 ноября – 28 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1373F3" w:rsidTr="009C54E3">
        <w:tc>
          <w:tcPr>
            <w:tcW w:w="4046" w:type="dxa"/>
          </w:tcPr>
          <w:p w:rsidR="009C54E3" w:rsidRPr="001373F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(заочный) Республиканского фестиваля – конкурса детского народного творчества «Без </w:t>
            </w:r>
            <w:proofErr w:type="spellStart"/>
            <w:r w:rsidRPr="001373F3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373F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79" w:type="dxa"/>
          </w:tcPr>
          <w:p w:rsidR="009C54E3" w:rsidRPr="001373F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t>16 апреля – 20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1373F3" w:rsidTr="009C54E3">
        <w:tc>
          <w:tcPr>
            <w:tcW w:w="4046" w:type="dxa"/>
          </w:tcPr>
          <w:p w:rsidR="009C54E3" w:rsidRPr="001373F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спортивно </w:t>
            </w:r>
            <w:proofErr w:type="gramStart"/>
            <w:r w:rsidRPr="001373F3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373F3">
              <w:rPr>
                <w:rFonts w:ascii="Times New Roman" w:hAnsi="Times New Roman" w:cs="Times New Roman"/>
                <w:sz w:val="24"/>
                <w:szCs w:val="24"/>
              </w:rPr>
              <w:t xml:space="preserve">атриотическая игра «Зарница -2016», посвященная 71 годовщины Победы в Великой Отечественной войне </w:t>
            </w:r>
          </w:p>
        </w:tc>
        <w:tc>
          <w:tcPr>
            <w:tcW w:w="1479" w:type="dxa"/>
          </w:tcPr>
          <w:p w:rsidR="009C54E3" w:rsidRPr="001373F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t xml:space="preserve">6 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1373F3" w:rsidTr="009C54E3">
        <w:tc>
          <w:tcPr>
            <w:tcW w:w="4046" w:type="dxa"/>
          </w:tcPr>
          <w:p w:rsidR="009C54E3" w:rsidRPr="001373F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фестиваля </w:t>
            </w:r>
            <w:proofErr w:type="gramStart"/>
            <w:r w:rsidRPr="001373F3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1373F3">
              <w:rPr>
                <w:rFonts w:ascii="Times New Roman" w:hAnsi="Times New Roman" w:cs="Times New Roman"/>
                <w:sz w:val="24"/>
                <w:szCs w:val="24"/>
              </w:rPr>
              <w:t>онкурса детского народного творчества «Таланты Татарстана»</w:t>
            </w:r>
          </w:p>
        </w:tc>
        <w:tc>
          <w:tcPr>
            <w:tcW w:w="1479" w:type="dxa"/>
          </w:tcPr>
          <w:p w:rsidR="009C54E3" w:rsidRPr="001373F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F3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 -27 сентября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1373F3" w:rsidTr="009C54E3">
        <w:tc>
          <w:tcPr>
            <w:tcW w:w="4046" w:type="dxa"/>
          </w:tcPr>
          <w:p w:rsidR="009C54E3" w:rsidRPr="001373F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фестиваля эстрадного искусства «Созвездие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2016»</w:t>
            </w:r>
          </w:p>
        </w:tc>
        <w:tc>
          <w:tcPr>
            <w:tcW w:w="1479" w:type="dxa"/>
          </w:tcPr>
          <w:p w:rsidR="009C54E3" w:rsidRPr="001373F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марта – 24 марта 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1373F3" w:rsidTr="009C54E3">
        <w:tc>
          <w:tcPr>
            <w:tcW w:w="4046" w:type="dxa"/>
          </w:tcPr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интеллектуально – познавательная игра «Я живу в Татарстане» </w:t>
            </w:r>
          </w:p>
          <w:p w:rsid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( 4 этапа)</w:t>
            </w:r>
          </w:p>
        </w:tc>
        <w:tc>
          <w:tcPr>
            <w:tcW w:w="1479" w:type="dxa"/>
          </w:tcPr>
          <w:p w:rsidR="009C54E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2015 г. – 20 мая  </w:t>
            </w:r>
          </w:p>
        </w:tc>
        <w:tc>
          <w:tcPr>
            <w:tcW w:w="4046" w:type="dxa"/>
          </w:tcPr>
          <w:p w:rsidR="009C54E3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Pr="003B4FE9" w:rsidRDefault="009C54E3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9C54E3" w:rsidRPr="001373F3" w:rsidTr="009C54E3">
        <w:tc>
          <w:tcPr>
            <w:tcW w:w="4046" w:type="dxa"/>
          </w:tcPr>
          <w:p w:rsidR="009C54E3" w:rsidRPr="009C54E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</w:t>
            </w:r>
            <w:r w:rsidRPr="009C54E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C5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IV Республиканского конкурса рисунков «Правнуки ветеранов рисуют Победу!»   </w:t>
            </w:r>
          </w:p>
          <w:p w:rsidR="009C54E3" w:rsidRPr="009C54E3" w:rsidRDefault="009C54E3" w:rsidP="00F3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54E3" w:rsidRPr="009C54E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22 февраля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C5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 марта</w:t>
            </w:r>
          </w:p>
        </w:tc>
        <w:tc>
          <w:tcPr>
            <w:tcW w:w="4046" w:type="dxa"/>
          </w:tcPr>
          <w:p w:rsidR="009C54E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9C54E3" w:rsidRDefault="009C54E3" w:rsidP="009C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A939D9" w:rsidRPr="003B4FE9" w:rsidTr="00A939D9">
        <w:tc>
          <w:tcPr>
            <w:tcW w:w="4046" w:type="dxa"/>
          </w:tcPr>
          <w:p w:rsidR="00A939D9" w:rsidRPr="00B56135" w:rsidRDefault="00A939D9" w:rsidP="007E5DB3">
            <w:pPr>
              <w:pStyle w:val="a4"/>
              <w:ind w:left="34" w:right="-10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C7845">
              <w:rPr>
                <w:rFonts w:ascii="Times New Roman" w:hAnsi="Times New Roman" w:cs="Times New Roman"/>
              </w:rPr>
              <w:t xml:space="preserve">Районный этап республиканского конкурса отчетов о спортивных и </w:t>
            </w:r>
            <w:r w:rsidRPr="00CC7845">
              <w:rPr>
                <w:rFonts w:ascii="Times New Roman" w:hAnsi="Times New Roman" w:cs="Times New Roman"/>
              </w:rPr>
              <w:lastRenderedPageBreak/>
              <w:t xml:space="preserve">туристско-краеведческих походах, путешествиях и экспедициях среди обучающихся и педагогов в 2015 году.  </w:t>
            </w:r>
          </w:p>
        </w:tc>
        <w:tc>
          <w:tcPr>
            <w:tcW w:w="1479" w:type="dxa"/>
          </w:tcPr>
          <w:p w:rsidR="00A939D9" w:rsidRPr="003B4FE9" w:rsidRDefault="00A939D9" w:rsidP="00A9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15 сентября-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декабря</w:t>
            </w:r>
          </w:p>
        </w:tc>
        <w:tc>
          <w:tcPr>
            <w:tcW w:w="4046" w:type="dxa"/>
          </w:tcPr>
          <w:p w:rsidR="00A939D9" w:rsidRDefault="00A939D9" w:rsidP="00A9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A939D9" w:rsidRPr="003B4FE9" w:rsidRDefault="00A939D9" w:rsidP="00A9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A939D9" w:rsidRPr="003B4FE9" w:rsidTr="00A939D9">
        <w:tc>
          <w:tcPr>
            <w:tcW w:w="4046" w:type="dxa"/>
          </w:tcPr>
          <w:p w:rsidR="00A939D9" w:rsidRPr="00991AAD" w:rsidRDefault="00A939D9" w:rsidP="007E5DB3">
            <w:pPr>
              <w:pStyle w:val="a4"/>
              <w:ind w:left="34" w:right="-10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991AAD">
              <w:rPr>
                <w:rFonts w:ascii="Times New Roman" w:hAnsi="Times New Roman" w:cs="Times New Roman"/>
              </w:rPr>
              <w:t>Открытый муниципальный  конкурс туристических фотографий приуроченных к Международному Дню Туризма</w:t>
            </w:r>
          </w:p>
          <w:p w:rsidR="00A939D9" w:rsidRPr="00B56135" w:rsidRDefault="00A939D9" w:rsidP="007E5DB3">
            <w:pPr>
              <w:pStyle w:val="a4"/>
              <w:ind w:left="34" w:right="-108" w:hanging="142"/>
              <w:rPr>
                <w:rFonts w:ascii="Times New Roman" w:hAnsi="Times New Roman" w:cs="Times New Roman"/>
              </w:rPr>
            </w:pPr>
            <w:r w:rsidRPr="00CC7845">
              <w:rPr>
                <w:rFonts w:ascii="Times New Roman" w:hAnsi="Times New Roman" w:cs="Times New Roman"/>
              </w:rPr>
              <w:t>«Люди идут по свету»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</w:tcPr>
          <w:p w:rsidR="00A939D9" w:rsidRPr="003B4FE9" w:rsidRDefault="00A939D9" w:rsidP="00A9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46" w:type="dxa"/>
          </w:tcPr>
          <w:p w:rsidR="00A939D9" w:rsidRDefault="00A939D9" w:rsidP="00A9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A939D9" w:rsidRPr="003B4FE9" w:rsidRDefault="00A939D9" w:rsidP="00A9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A939D9" w:rsidRPr="003B4FE9" w:rsidTr="00A939D9">
        <w:tc>
          <w:tcPr>
            <w:tcW w:w="4046" w:type="dxa"/>
          </w:tcPr>
          <w:p w:rsidR="00A939D9" w:rsidRPr="00B56135" w:rsidRDefault="00A939D9" w:rsidP="007E5DB3">
            <w:pPr>
              <w:pStyle w:val="a4"/>
              <w:ind w:left="34" w:right="-10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F662D">
              <w:rPr>
                <w:rFonts w:ascii="Times New Roman" w:hAnsi="Times New Roman" w:cs="Times New Roman"/>
              </w:rPr>
              <w:t>Муниципальн</w:t>
            </w:r>
            <w:r>
              <w:rPr>
                <w:rFonts w:ascii="Times New Roman" w:hAnsi="Times New Roman" w:cs="Times New Roman"/>
              </w:rPr>
              <w:t>ый этап соревнований по спортив</w:t>
            </w:r>
            <w:r w:rsidRPr="005F662D">
              <w:rPr>
                <w:rFonts w:ascii="Times New Roman" w:hAnsi="Times New Roman" w:cs="Times New Roman"/>
              </w:rPr>
              <w:t>ному туриз</w:t>
            </w:r>
            <w:r>
              <w:rPr>
                <w:rFonts w:ascii="Times New Roman" w:hAnsi="Times New Roman" w:cs="Times New Roman"/>
              </w:rPr>
              <w:t xml:space="preserve">му среди учащихся </w:t>
            </w:r>
            <w:proofErr w:type="spellStart"/>
            <w:r>
              <w:rPr>
                <w:rFonts w:ascii="Times New Roman" w:hAnsi="Times New Roman" w:cs="Times New Roman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</w:t>
            </w:r>
            <w:r w:rsidRPr="005F662D">
              <w:rPr>
                <w:rFonts w:ascii="Times New Roman" w:hAnsi="Times New Roman" w:cs="Times New Roman"/>
              </w:rPr>
              <w:t>ниципального района «Туриада-2017».</w:t>
            </w:r>
          </w:p>
        </w:tc>
        <w:tc>
          <w:tcPr>
            <w:tcW w:w="1479" w:type="dxa"/>
          </w:tcPr>
          <w:p w:rsidR="00A939D9" w:rsidRPr="003B4FE9" w:rsidRDefault="00A939D9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46" w:type="dxa"/>
          </w:tcPr>
          <w:p w:rsidR="00A939D9" w:rsidRDefault="00A939D9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A939D9" w:rsidRPr="003B4FE9" w:rsidRDefault="00A939D9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ОДМС </w:t>
            </w:r>
          </w:p>
        </w:tc>
      </w:tr>
      <w:tr w:rsidR="00A939D9" w:rsidRPr="003B4FE9" w:rsidTr="00A939D9">
        <w:tc>
          <w:tcPr>
            <w:tcW w:w="4046" w:type="dxa"/>
          </w:tcPr>
          <w:p w:rsidR="00A939D9" w:rsidRPr="0078185C" w:rsidRDefault="00A939D9" w:rsidP="007E5DB3">
            <w:pPr>
              <w:pStyle w:val="a4"/>
              <w:ind w:left="34" w:right="-10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C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этап кубка </w:t>
            </w:r>
            <w:proofErr w:type="spellStart"/>
            <w:r w:rsidRPr="005F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по </w:t>
            </w:r>
            <w:proofErr w:type="spellStart"/>
            <w:proofErr w:type="gramStart"/>
            <w:r w:rsidRPr="005F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-кому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многоборью (Тетюши).</w:t>
            </w:r>
          </w:p>
        </w:tc>
        <w:tc>
          <w:tcPr>
            <w:tcW w:w="1479" w:type="dxa"/>
          </w:tcPr>
          <w:p w:rsidR="00A939D9" w:rsidRPr="003B4FE9" w:rsidRDefault="00A939D9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46" w:type="dxa"/>
          </w:tcPr>
          <w:p w:rsidR="00A939D9" w:rsidRDefault="00A939D9" w:rsidP="00A9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A939D9" w:rsidRPr="003B4FE9" w:rsidRDefault="00A939D9" w:rsidP="00A9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3E608B" w:rsidRPr="003B4FE9" w:rsidTr="00A939D9">
        <w:tc>
          <w:tcPr>
            <w:tcW w:w="4046" w:type="dxa"/>
          </w:tcPr>
          <w:p w:rsidR="003E608B" w:rsidRDefault="003E608B" w:rsidP="007E5DB3">
            <w:pPr>
              <w:pStyle w:val="a4"/>
              <w:ind w:left="34" w:right="-10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конференция юных краеведов «Мое отечество»</w:t>
            </w:r>
          </w:p>
        </w:tc>
        <w:tc>
          <w:tcPr>
            <w:tcW w:w="1479" w:type="dxa"/>
          </w:tcPr>
          <w:p w:rsidR="003E608B" w:rsidRDefault="003E608B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46" w:type="dxa"/>
          </w:tcPr>
          <w:p w:rsidR="003E608B" w:rsidRPr="00F26758" w:rsidRDefault="003E608B" w:rsidP="005A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58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 w:rsidRPr="00F26758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267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3E608B" w:rsidRPr="003B4FE9" w:rsidTr="00A939D9">
        <w:tc>
          <w:tcPr>
            <w:tcW w:w="4046" w:type="dxa"/>
          </w:tcPr>
          <w:p w:rsidR="003E608B" w:rsidRDefault="003E608B" w:rsidP="007E5DB3">
            <w:pPr>
              <w:pStyle w:val="a4"/>
              <w:ind w:left="34" w:right="-10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юных знатоков природы</w:t>
            </w:r>
          </w:p>
        </w:tc>
        <w:tc>
          <w:tcPr>
            <w:tcW w:w="1479" w:type="dxa"/>
          </w:tcPr>
          <w:p w:rsidR="003E608B" w:rsidRDefault="003E608B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46" w:type="dxa"/>
          </w:tcPr>
          <w:p w:rsidR="003E608B" w:rsidRDefault="003E608B" w:rsidP="005A54C7">
            <w:r w:rsidRPr="00F26758"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 w:rsidRPr="00F26758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 w:rsidRPr="00F26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758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267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3E608B" w:rsidRPr="003B4FE9" w:rsidTr="00A939D9">
        <w:tc>
          <w:tcPr>
            <w:tcW w:w="4046" w:type="dxa"/>
          </w:tcPr>
          <w:p w:rsidR="003E608B" w:rsidRPr="003E608B" w:rsidRDefault="003E608B" w:rsidP="007E5DB3">
            <w:pPr>
              <w:pStyle w:val="a4"/>
              <w:ind w:left="34" w:right="-10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конференция «Природное наследие и экология»</w:t>
            </w:r>
          </w:p>
        </w:tc>
        <w:tc>
          <w:tcPr>
            <w:tcW w:w="1479" w:type="dxa"/>
          </w:tcPr>
          <w:p w:rsidR="003E608B" w:rsidRDefault="003E608B" w:rsidP="007E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46" w:type="dxa"/>
          </w:tcPr>
          <w:p w:rsidR="003E608B" w:rsidRPr="00F26758" w:rsidRDefault="003E608B" w:rsidP="005A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58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 w:rsidRPr="00F26758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267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</w:tbl>
    <w:p w:rsidR="00613423" w:rsidRPr="003B4FE9" w:rsidRDefault="00613423">
      <w:pPr>
        <w:rPr>
          <w:rFonts w:ascii="Times New Roman" w:hAnsi="Times New Roman" w:cs="Times New Roman"/>
          <w:sz w:val="24"/>
          <w:szCs w:val="24"/>
        </w:rPr>
      </w:pPr>
    </w:p>
    <w:sectPr w:rsidR="00613423" w:rsidRPr="003B4FE9" w:rsidSect="008C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1DD"/>
    <w:rsid w:val="00007171"/>
    <w:rsid w:val="002C6CC7"/>
    <w:rsid w:val="002F25BD"/>
    <w:rsid w:val="003B4FE9"/>
    <w:rsid w:val="003C34FE"/>
    <w:rsid w:val="003E608B"/>
    <w:rsid w:val="004861DD"/>
    <w:rsid w:val="005D0703"/>
    <w:rsid w:val="005E05AC"/>
    <w:rsid w:val="00607938"/>
    <w:rsid w:val="00613423"/>
    <w:rsid w:val="006212A5"/>
    <w:rsid w:val="0077057B"/>
    <w:rsid w:val="008C675B"/>
    <w:rsid w:val="009652AB"/>
    <w:rsid w:val="009C54E3"/>
    <w:rsid w:val="00A33865"/>
    <w:rsid w:val="00A939D9"/>
    <w:rsid w:val="00BB641E"/>
    <w:rsid w:val="00DC7C14"/>
    <w:rsid w:val="00E2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C54E3"/>
  </w:style>
  <w:style w:type="paragraph" w:styleId="a4">
    <w:name w:val="List Paragraph"/>
    <w:basedOn w:val="a"/>
    <w:uiPriority w:val="34"/>
    <w:qFormat/>
    <w:rsid w:val="00A939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НИКОНОРОВА Е Н</cp:lastModifiedBy>
  <cp:revision>15</cp:revision>
  <dcterms:created xsi:type="dcterms:W3CDTF">2017-03-14T13:18:00Z</dcterms:created>
  <dcterms:modified xsi:type="dcterms:W3CDTF">2017-03-17T09:11:00Z</dcterms:modified>
</cp:coreProperties>
</file>